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88A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</w:t>
      </w:r>
      <w:r w:rsidRPr="00CE14ED" w:rsidR="009F0A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2-</w:t>
      </w:r>
      <w:r w:rsidR="00131B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3629</w:t>
      </w: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-260</w:t>
      </w:r>
      <w:r w:rsidR="00177B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CE14ED" w:rsidR="009F0A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/202</w:t>
      </w:r>
      <w:r w:rsidR="007D45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C8054C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УИД 86</w:t>
      </w:r>
      <w:r w:rsidRPr="00CE14E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77B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0063</w:t>
      </w:r>
      <w:r w:rsidRPr="00CE14ED" w:rsidR="00F07C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-01-202</w:t>
      </w:r>
      <w:r w:rsidR="007D45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737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-00</w:t>
      </w:r>
      <w:r w:rsidR="00131B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5227</w:t>
      </w:r>
      <w:r w:rsidR="00D22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131B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</w:p>
    <w:p w:rsidR="00C8054C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1C9D" w:rsidRPr="00CE14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</w:p>
    <w:p w:rsidR="00C31C9D" w:rsidRPr="00CE14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ИМЕНЕМ РОССИЙСКОЙ ФЕДЕРАЦИИ</w:t>
      </w:r>
    </w:p>
    <w:p w:rsidR="00C31C9D" w:rsidRPr="00CE14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C31C9D" w:rsidRPr="00CE14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г.Сургут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7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31BDC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7D4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B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</w:t>
      </w:r>
      <w:r w:rsidR="000827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CE14ED" w:rsidR="005E48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D45D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0141" w:rsidRPr="00CE14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88A" w:rsidRPr="00CE14ED" w:rsidP="005E48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окружного значения Сургута ХМАО-Югры Романова И.А.</w:t>
      </w:r>
      <w:r w:rsidRPr="00CE14ED" w:rsidR="00C31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8276D" w:rsidP="00082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     </w:t>
      </w:r>
      <w:r w:rsidRPr="00CE14ED" w:rsidR="00C31C9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рассмотрев в порядке упрощенного произ</w:t>
      </w:r>
      <w:r w:rsidR="009F5D4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водства гражданское дело по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исковому заявлению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городского муниципального унитарного предприятия «Городские тепловые сет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</w:t>
      </w:r>
      <w:r w:rsidR="00131BD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» к Головину Дмитрию Анатольевичу, Головиной Гузель </w:t>
      </w:r>
      <w:r w:rsidR="00131BD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Иршатовне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 взыскании задолженности по оплате коммунальных услуг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8276D" w:rsidP="000827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232.2, 232.4 Гражданского процессуального кодекса Российской Федерации, суд</w:t>
      </w:r>
    </w:p>
    <w:p w:rsidR="0008276D" w:rsidP="000827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08276D" w:rsidP="000827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76D" w:rsidP="000827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       Исковое заявление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городского муниципального унитарного предприятия «Городские тепловые сети» к </w:t>
      </w:r>
      <w:r w:rsidR="00131BD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Головину Дмитрию Анатольевичу, Головиной Гузель </w:t>
      </w:r>
      <w:r w:rsidR="00131BD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Иршатовне</w:t>
      </w:r>
      <w:r w:rsidR="00131BD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о взыскании задолженности по оплате коммунальных услуг – удовлетворить. </w:t>
      </w:r>
    </w:p>
    <w:p w:rsidR="00131BDC" w:rsidP="00E274D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Взыскать солидарно с Головина Дмитрия Анатольевича (паспорт </w:t>
      </w:r>
      <w:r w:rsidR="00631B3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**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), Головиной Гузель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Иршатовны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(паспорт </w:t>
      </w:r>
      <w:r w:rsidR="00631B3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**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) в пользу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городского муниципального унитарного предприятия «Городские тепловые сети» </w:t>
      </w:r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631B3D">
        <w:rPr>
          <w:rFonts w:ascii="Times New Roman" w:hAnsi="Times New Roman" w:cs="Times New Roman"/>
          <w:sz w:val="28"/>
          <w:szCs w:val="28"/>
        </w:rPr>
        <w:t>**</w:t>
      </w:r>
      <w:r w:rsidR="00E274DF">
        <w:rPr>
          <w:rFonts w:ascii="Times New Roman" w:hAnsi="Times New Roman" w:cs="Times New Roman"/>
          <w:sz w:val="28"/>
          <w:szCs w:val="28"/>
        </w:rPr>
        <w:t xml:space="preserve"> ОГРН </w:t>
      </w:r>
      <w:r w:rsidR="00631B3D">
        <w:rPr>
          <w:rFonts w:ascii="Times New Roman" w:hAnsi="Times New Roman" w:cs="Times New Roman"/>
          <w:sz w:val="28"/>
          <w:szCs w:val="28"/>
        </w:rPr>
        <w:t>**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задолженность по оплате коммунальной услуги за период с 01.10.2025 по 3</w:t>
      </w:r>
      <w:r w:rsidR="00E274D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01</w:t>
      </w:r>
      <w:r w:rsidR="00E274D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6 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25694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рубля 37 копеек</w:t>
      </w:r>
      <w:r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пени за просрочку уп</w:t>
      </w:r>
      <w:r w:rsidR="00E274D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аты за период с 19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05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по 0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9.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6.202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6</w:t>
      </w:r>
      <w:r w:rsidR="00E274D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г. 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5410</w:t>
      </w:r>
      <w:r w:rsidR="00AE03E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рублей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14 копеек</w:t>
      </w:r>
      <w:r w:rsidR="00E274D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633379"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>с последую</w:t>
      </w:r>
      <w:r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>щим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начислением на сумму долга 25694</w:t>
      </w:r>
      <w:r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</w:t>
      </w:r>
      <w:r w:rsidRPr="00633379"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>убл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я</w:t>
      </w:r>
      <w:r w:rsidRPr="00633379"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37</w:t>
      </w:r>
      <w:r w:rsidRPr="00633379"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копе</w:t>
      </w:r>
      <w:r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>ек</w:t>
      </w:r>
      <w:r w:rsidRPr="00633379"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</w:t>
      </w:r>
      <w:r w:rsidR="00E274DF">
        <w:rPr>
          <w:rFonts w:ascii="Times New Roman" w:hAnsi="Times New Roman" w:cs="Times New Roman"/>
          <w:color w:val="000000"/>
          <w:spacing w:val="-6"/>
          <w:sz w:val="28"/>
          <w:szCs w:val="28"/>
        </w:rPr>
        <w:t>олнения денежного обязательств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а.</w:t>
      </w:r>
    </w:p>
    <w:p w:rsidR="00E274DF" w:rsidP="00E27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Взыскать с Головина Дмитрия Анатольевича в пользу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городского муниципального унитарного предприятия «Городские тепловые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сети»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по оплате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ой пошлины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2000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рубл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ей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00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копеек. </w:t>
      </w:r>
    </w:p>
    <w:p w:rsidR="00131BDC" w:rsidRPr="00B5148B" w:rsidP="00131B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Взыскать с Головиной Гузель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Иршатовны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пользу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городского муниципального унитарного предприятия «Городские тепловые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сети»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по оплате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ой пошлины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2000 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рубл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ей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00</w:t>
      </w:r>
      <w:r w:rsidRPr="00B5148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копеек. </w:t>
      </w:r>
    </w:p>
    <w:p w:rsidR="00C31C9D" w:rsidRPr="00CE14ED" w:rsidP="00CE14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Разъяснить, что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 w:rsidR="00C31C9D" w:rsidRPr="00CE14ED" w:rsidP="00CE14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 w:rsidR="00C31C9D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 w:rsidR="00C31C9D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 результатам рассмотрения дела в порядке упрощенного производства может быть обжаловано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в апелляционном порядке в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Сургутский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городской суд Ханты-Мансийского автономного округа – Югры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 w:rsidRPr="00CE14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путём подачи апелляционной жалобы через мирового судью судебного участка № </w:t>
      </w:r>
      <w:r w:rsidR="00177B9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8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Сургута.</w:t>
      </w:r>
    </w:p>
    <w:p w:rsidR="00240141" w:rsidRPr="00CE14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C9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87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E14ED" w:rsidR="00F82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E14ED" w:rsidR="0024014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И.А.Романова</w:t>
      </w:r>
      <w:r w:rsidRPr="00CE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7DA2" w:rsidRPr="00CE14E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AF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9D"/>
    <w:rsid w:val="0005599E"/>
    <w:rsid w:val="0008276D"/>
    <w:rsid w:val="000C27F1"/>
    <w:rsid w:val="000F244A"/>
    <w:rsid w:val="00131BDC"/>
    <w:rsid w:val="00177B98"/>
    <w:rsid w:val="0020525F"/>
    <w:rsid w:val="002263B2"/>
    <w:rsid w:val="00240141"/>
    <w:rsid w:val="00266DC7"/>
    <w:rsid w:val="002B6145"/>
    <w:rsid w:val="002F2838"/>
    <w:rsid w:val="00332C5A"/>
    <w:rsid w:val="00336A75"/>
    <w:rsid w:val="00377A8C"/>
    <w:rsid w:val="004000B6"/>
    <w:rsid w:val="00474046"/>
    <w:rsid w:val="00487880"/>
    <w:rsid w:val="004919DE"/>
    <w:rsid w:val="00566229"/>
    <w:rsid w:val="005E2309"/>
    <w:rsid w:val="005E488A"/>
    <w:rsid w:val="00631B3D"/>
    <w:rsid w:val="00633379"/>
    <w:rsid w:val="00673789"/>
    <w:rsid w:val="007450AF"/>
    <w:rsid w:val="0074583E"/>
    <w:rsid w:val="0076585D"/>
    <w:rsid w:val="0079416C"/>
    <w:rsid w:val="007D4538"/>
    <w:rsid w:val="007D45DA"/>
    <w:rsid w:val="00816E51"/>
    <w:rsid w:val="0082121A"/>
    <w:rsid w:val="00970A19"/>
    <w:rsid w:val="009873F5"/>
    <w:rsid w:val="009D26DE"/>
    <w:rsid w:val="009F0AAA"/>
    <w:rsid w:val="009F5D48"/>
    <w:rsid w:val="00A72E60"/>
    <w:rsid w:val="00AC06AB"/>
    <w:rsid w:val="00AE03E8"/>
    <w:rsid w:val="00AE693C"/>
    <w:rsid w:val="00AF6F02"/>
    <w:rsid w:val="00B30475"/>
    <w:rsid w:val="00B5148B"/>
    <w:rsid w:val="00B5554C"/>
    <w:rsid w:val="00C31C9D"/>
    <w:rsid w:val="00C8054C"/>
    <w:rsid w:val="00C87DA2"/>
    <w:rsid w:val="00CE14ED"/>
    <w:rsid w:val="00D220BF"/>
    <w:rsid w:val="00D30A5C"/>
    <w:rsid w:val="00DB70EB"/>
    <w:rsid w:val="00DE3C42"/>
    <w:rsid w:val="00E0773C"/>
    <w:rsid w:val="00E121A0"/>
    <w:rsid w:val="00E274DF"/>
    <w:rsid w:val="00ED1D11"/>
    <w:rsid w:val="00ED41F4"/>
    <w:rsid w:val="00ED4653"/>
    <w:rsid w:val="00F07CE5"/>
    <w:rsid w:val="00F82A07"/>
    <w:rsid w:val="00F90A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951D0F5-5817-431F-84E0-0E97BB5E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1C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